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3D" w:rsidRDefault="006E51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E2C38" wp14:editId="66A335E9">
                <wp:simplePos x="0" y="0"/>
                <wp:positionH relativeFrom="column">
                  <wp:posOffset>2923</wp:posOffset>
                </wp:positionH>
                <wp:positionV relativeFrom="paragraph">
                  <wp:posOffset>3972</wp:posOffset>
                </wp:positionV>
                <wp:extent cx="5401339" cy="78681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339" cy="78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513D" w:rsidRPr="006E513D" w:rsidRDefault="006E513D" w:rsidP="00C8731E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La </w:t>
                            </w:r>
                            <w:r w:rsidR="00C8731E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collina</w:t>
                            </w:r>
                          </w:p>
                          <w:p w:rsidR="006E513D" w:rsidRDefault="006E5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.25pt;margin-top:.3pt;width:425.3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rPMQIAAF4EAAAOAAAAZHJzL2Uyb0RvYy54bWysVFFv2jAQfp+0/2D5fYRQ2tKIUDEqpkmo&#10;rUSnPhvHhki2z7MNCfv1OzuB0m5P016c8935fPd9nzO9b7UiB+F8Daak+WBIiTAcqtpsS/rjZfll&#10;QokPzFRMgRElPQpP72efP00bW4gR7EBVwhEsYnzR2JLuQrBFlnm+E5r5AVhhMCjBaRZw67ZZ5ViD&#10;1bXKRsPhTdaAq6wDLrxH70MXpLNUX0rBw5OUXgSiSoq9hbS6tG7ims2mrNg6Znc179tg/9CFZrXB&#10;S8+lHlhgZO/qP0rpmjvwIMOAg85AypqLNANOkw8/TLPeMSvSLAiOt2eY/P8ryx8Pz47UFXJHiWEa&#10;KVowL5RipKpJED4AySNKjfUFJq8tpof2K7TxRO/36IzDt9Lp+MWxCMYR7+MZY9EGwtF5PR7mV1d3&#10;lHCM3U5uJnkiIXs7bZ0P3wRoEo2SOuQwQcsOKx/wRkw9pcTLDCxrpRKPyrxzYGLnEUkI/ek4SNdw&#10;tEK7afspNlAdcTgHnUi85csaO1gxH56ZQ1XgPKj08ISLVNCUFHqLkh24X3/zx3wkC6OUNKiykvqf&#10;e+YEJeq7QRrv8vE4yjJtxte3I9y4y8jmMmL2egEoZKQKu0tmzA/qZEoH+hUfxDzeiiFmON5d0nAy&#10;F6HTPj4oLubzlIRCtCyszNryWDpCGPF9aV+Zsz0JAel7hJMeWfGBiy63A3++DyDrRFQEuEMVWYsb&#10;FHHir39w8ZVc7lPW229h9hsAAP//AwBQSwMEFAAGAAgAAAAhAOK9KePZAAAABQEAAA8AAABkcnMv&#10;ZG93bnJldi54bWxMjsFOwzAQRO9I/IO1SNyonaqpSohTIRBXEC0gcdvG2yQiXkex24S/ZznBcTRP&#10;M6/czr5XZxpjF9hCtjCgiOvgOm4svO2fbjagYkJ22AcmC98UYVtdXpRYuDDxK513qVEywrFAC21K&#10;Q6F1rFvyGBdhIJbuGEaPSeLYaDfiJOO+10tj1tpjx/LQ4kAPLdVfu5O38P58/PxYmZfm0efDFGaj&#10;2d9qa6+v5vs7UInm9AfDr76oQyVOh3BiF1VvIRfOwhqUdJs8y0AdBFquctBVqf/bVz8AAAD//wMA&#10;UEsBAi0AFAAGAAgAAAAhALaDOJL+AAAA4QEAABMAAAAAAAAAAAAAAAAAAAAAAFtDb250ZW50X1R5&#10;cGVzXS54bWxQSwECLQAUAAYACAAAACEAOP0h/9YAAACUAQAACwAAAAAAAAAAAAAAAAAvAQAAX3Jl&#10;bHMvLnJlbHNQSwECLQAUAAYACAAAACEAHRoazzECAABeBAAADgAAAAAAAAAAAAAAAAAuAgAAZHJz&#10;L2Uyb0RvYy54bWxQSwECLQAUAAYACAAAACEA4r0p49kAAAAFAQAADwAAAAAAAAAAAAAAAACLBAAA&#10;ZHJzL2Rvd25yZXYueG1sUEsFBgAAAAAEAAQA8wAAAJEFAAAAAA==&#10;" filled="f" stroked="f">
                <v:fill o:detectmouseclick="t"/>
                <v:textbox>
                  <w:txbxContent>
                    <w:p w:rsidR="006E513D" w:rsidRPr="006E513D" w:rsidRDefault="006E513D" w:rsidP="00C8731E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La </w:t>
                      </w:r>
                      <w:r w:rsidR="00C8731E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collina</w:t>
                      </w:r>
                    </w:p>
                    <w:p w:rsidR="006E513D" w:rsidRDefault="006E513D"/>
                  </w:txbxContent>
                </v:textbox>
              </v:shape>
            </w:pict>
          </mc:Fallback>
        </mc:AlternateContent>
      </w:r>
    </w:p>
    <w:p w:rsidR="006E513D" w:rsidRDefault="006E513D" w:rsidP="006E513D"/>
    <w:p w:rsidR="006E513D" w:rsidRDefault="006E513D" w:rsidP="006E513D">
      <w:pPr>
        <w:rPr>
          <w:sz w:val="52"/>
          <w:szCs w:val="52"/>
        </w:rPr>
      </w:pPr>
      <w:r>
        <w:rPr>
          <w:sz w:val="52"/>
          <w:szCs w:val="52"/>
        </w:rPr>
        <w:t>È un tipico paesaggio collinare caratterizzato da rilievi molto più bassi delle montagne.</w:t>
      </w:r>
    </w:p>
    <w:p w:rsidR="006E513D" w:rsidRDefault="006E513D" w:rsidP="006E513D">
      <w:pPr>
        <w:rPr>
          <w:sz w:val="52"/>
          <w:szCs w:val="52"/>
        </w:rPr>
      </w:pPr>
      <w:r>
        <w:rPr>
          <w:sz w:val="52"/>
          <w:szCs w:val="52"/>
        </w:rPr>
        <w:t>Il terreno in collina è fertile e coltivabile, il clima  è mite anche d’ inverno.</w:t>
      </w:r>
    </w:p>
    <w:p w:rsidR="007A4DF2" w:rsidRDefault="006E513D" w:rsidP="006E513D">
      <w:pPr>
        <w:rPr>
          <w:sz w:val="52"/>
          <w:szCs w:val="52"/>
        </w:rPr>
      </w:pPr>
      <w:r>
        <w:rPr>
          <w:sz w:val="52"/>
          <w:szCs w:val="52"/>
        </w:rPr>
        <w:t xml:space="preserve">In vetta alla collina </w:t>
      </w:r>
      <w:r w:rsidR="007A4DF2">
        <w:rPr>
          <w:sz w:val="52"/>
          <w:szCs w:val="52"/>
        </w:rPr>
        <w:t>sorgono piccoli paesi o case isolate; oggi, invece, le case vengono costruite ai piedi della collina perché questo ambiente, in passato paludoso, è stato prosciugato e reso adatto  alle abitazioni.</w:t>
      </w:r>
    </w:p>
    <w:p w:rsidR="00134A80" w:rsidRDefault="007A4DF2" w:rsidP="007A4DF2">
      <w:pPr>
        <w:rPr>
          <w:sz w:val="52"/>
          <w:szCs w:val="52"/>
        </w:rPr>
      </w:pPr>
      <w:r>
        <w:rPr>
          <w:sz w:val="52"/>
          <w:szCs w:val="52"/>
        </w:rPr>
        <w:t>I fianchi della collina  sono coperti dai boschi, dai campi coltivati e da gradinate dette terrazzamenti</w:t>
      </w:r>
      <w:r w:rsidR="00C8731E">
        <w:rPr>
          <w:sz w:val="52"/>
          <w:szCs w:val="52"/>
        </w:rPr>
        <w:t xml:space="preserve">, cioè ripiani a forma  di gradini resi solidi  da muretti di pietra dove crescono viti, olivi, ortaggi e  alberi da frutta. I terreni meno fertili sono lasciati a pascolo per </w:t>
      </w:r>
    </w:p>
    <w:p w:rsidR="00C8731E" w:rsidRDefault="00C8731E" w:rsidP="007A4DF2">
      <w:pPr>
        <w:rPr>
          <w:sz w:val="52"/>
          <w:szCs w:val="52"/>
        </w:rPr>
      </w:pPr>
      <w:r>
        <w:rPr>
          <w:sz w:val="52"/>
          <w:szCs w:val="52"/>
        </w:rPr>
        <w:t>L’ allevamento di pecore e mucche.</w:t>
      </w:r>
    </w:p>
    <w:p w:rsidR="00270812" w:rsidRDefault="001834AF" w:rsidP="007A4DF2">
      <w:pPr>
        <w:rPr>
          <w:sz w:val="52"/>
          <w:szCs w:val="52"/>
        </w:rPr>
      </w:pPr>
      <w:r>
        <w:rPr>
          <w:sz w:val="52"/>
          <w:szCs w:val="52"/>
        </w:rPr>
        <w:lastRenderedPageBreak/>
        <w:t>Accanto alle attività  agricole si sono sviluppate  anche le attività artigianali e piccole industrie per la trasformazione  dei prodotti  agricoli.</w:t>
      </w:r>
      <w:r w:rsidR="00270812">
        <w:rPr>
          <w:sz w:val="52"/>
          <w:szCs w:val="52"/>
        </w:rPr>
        <w:t xml:space="preserve"> </w:t>
      </w:r>
      <w:r>
        <w:rPr>
          <w:sz w:val="52"/>
          <w:szCs w:val="52"/>
        </w:rPr>
        <w:t>Dall’</w:t>
      </w:r>
      <w:r w:rsidR="00270812">
        <w:rPr>
          <w:sz w:val="52"/>
          <w:szCs w:val="52"/>
        </w:rPr>
        <w:t>ulivo l’ olio, dalle vigne il vino, dagli allevamenti formaggi, e salumi e dai frutti le marmellate e conserve.</w:t>
      </w:r>
      <w:r>
        <w:rPr>
          <w:sz w:val="52"/>
          <w:szCs w:val="52"/>
        </w:rPr>
        <w:t xml:space="preserve"> </w:t>
      </w:r>
    </w:p>
    <w:p w:rsidR="001834AF" w:rsidRPr="00270812" w:rsidRDefault="00270812" w:rsidP="00270812">
      <w:pPr>
        <w:rPr>
          <w:sz w:val="52"/>
          <w:szCs w:val="52"/>
        </w:rPr>
      </w:pPr>
      <w:r>
        <w:rPr>
          <w:sz w:val="52"/>
          <w:szCs w:val="52"/>
        </w:rPr>
        <w:t>Negli ultimi anni si è diffuso l’ agriturismo le fattori ben attrezzate  accolgono i turisti che hanno la possibilità di gustare cibi genuini e di stare a contatto con la natura. Da Francesco stingo</w:t>
      </w:r>
      <w:r w:rsidR="00677958">
        <w:rPr>
          <w:sz w:val="52"/>
          <w:szCs w:val="52"/>
        </w:rPr>
        <w:t xml:space="preserve"> Raffaele</w:t>
      </w:r>
      <w:bookmarkStart w:id="0" w:name="_GoBack"/>
      <w:bookmarkEnd w:id="0"/>
    </w:p>
    <w:sectPr w:rsidR="001834AF" w:rsidRPr="002708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1E" w:rsidRDefault="00C8731E" w:rsidP="00C8731E">
      <w:pPr>
        <w:spacing w:after="0" w:line="240" w:lineRule="auto"/>
      </w:pPr>
      <w:r>
        <w:separator/>
      </w:r>
    </w:p>
  </w:endnote>
  <w:endnote w:type="continuationSeparator" w:id="0">
    <w:p w:rsidR="00C8731E" w:rsidRDefault="00C8731E" w:rsidP="00C8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1E" w:rsidRDefault="00C8731E" w:rsidP="00C8731E">
      <w:pPr>
        <w:spacing w:after="0" w:line="240" w:lineRule="auto"/>
      </w:pPr>
      <w:r>
        <w:separator/>
      </w:r>
    </w:p>
  </w:footnote>
  <w:footnote w:type="continuationSeparator" w:id="0">
    <w:p w:rsidR="00C8731E" w:rsidRDefault="00C8731E" w:rsidP="00C87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3D"/>
    <w:rsid w:val="00134A80"/>
    <w:rsid w:val="001834AF"/>
    <w:rsid w:val="00270812"/>
    <w:rsid w:val="00677958"/>
    <w:rsid w:val="006E513D"/>
    <w:rsid w:val="007A4DF2"/>
    <w:rsid w:val="00C8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7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31E"/>
  </w:style>
  <w:style w:type="paragraph" w:styleId="Pidipagina">
    <w:name w:val="footer"/>
    <w:basedOn w:val="Normale"/>
    <w:link w:val="PidipaginaCarattere"/>
    <w:uiPriority w:val="99"/>
    <w:unhideWhenUsed/>
    <w:rsid w:val="00C87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7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31E"/>
  </w:style>
  <w:style w:type="paragraph" w:styleId="Pidipagina">
    <w:name w:val="footer"/>
    <w:basedOn w:val="Normale"/>
    <w:link w:val="PidipaginaCarattere"/>
    <w:uiPriority w:val="99"/>
    <w:unhideWhenUsed/>
    <w:rsid w:val="00C87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2019-01-17T08:39:00Z</dcterms:created>
  <dcterms:modified xsi:type="dcterms:W3CDTF">2019-01-17T09:29:00Z</dcterms:modified>
</cp:coreProperties>
</file>