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D5" w:rsidRDefault="00104CD5">
      <w:pPr>
        <w:rPr>
          <w:sz w:val="48"/>
          <w:szCs w:val="48"/>
        </w:rPr>
      </w:pPr>
      <w:r>
        <w:rPr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6pt;height:45pt" fillcolor="#06c" strokecolor="#9cf" strokeweight="1.5pt">
            <v:shadow on="t" color="#900"/>
            <v:textpath style="font-family:&quot;Impact&quot;;v-text-kern:t" trim="t" fitpath="t" string="L'ELEFANTE"/>
          </v:shape>
        </w:pict>
      </w:r>
    </w:p>
    <w:p w:rsidR="00D6006B" w:rsidRPr="00104CD5" w:rsidRDefault="00104CD5" w:rsidP="00104CD5">
      <w:pPr>
        <w:rPr>
          <w:sz w:val="48"/>
          <w:szCs w:val="48"/>
        </w:rPr>
      </w:pPr>
      <w:r>
        <w:rPr>
          <w:sz w:val="48"/>
          <w:szCs w:val="48"/>
        </w:rPr>
        <w:t xml:space="preserve">L’ ELEFANTE    PASSA   GRAN   PARTE   DELLA    GIORNATA     A  MANGIARE.   È    VEGETARIANO   HA   BISOGNO  </w:t>
      </w:r>
      <w:r w:rsidR="00D6006B">
        <w:rPr>
          <w:sz w:val="48"/>
          <w:szCs w:val="48"/>
        </w:rPr>
        <w:t xml:space="preserve">  </w:t>
      </w:r>
      <w:proofErr w:type="spellStart"/>
      <w:r w:rsidR="00D6006B">
        <w:rPr>
          <w:sz w:val="48"/>
          <w:szCs w:val="48"/>
        </w:rPr>
        <w:t>DI</w:t>
      </w:r>
      <w:proofErr w:type="spellEnd"/>
      <w:r w:rsidR="00D6006B">
        <w:rPr>
          <w:sz w:val="48"/>
          <w:szCs w:val="48"/>
        </w:rPr>
        <w:t xml:space="preserve">  UNA   ENORME     QUANTITA’   </w:t>
      </w:r>
      <w:proofErr w:type="spellStart"/>
      <w:r w:rsidR="00D6006B">
        <w:rPr>
          <w:sz w:val="48"/>
          <w:szCs w:val="48"/>
        </w:rPr>
        <w:t>DI</w:t>
      </w:r>
      <w:proofErr w:type="spellEnd"/>
      <w:r w:rsidR="00D6006B">
        <w:rPr>
          <w:sz w:val="48"/>
          <w:szCs w:val="48"/>
        </w:rPr>
        <w:t xml:space="preserve">    CIBO.    LA   PROBOSCIDE   SERVE   PER    RESPIRARE,ANNUSARE, AFFERRARE    LE   FOGLIE,PER   BERE,SPRUZZARE   L’ACQUA   E   LA   POLVERE   SULLA    SCHIENA,PER   ACCAREZZARE  UN   CUCCIOLO   E  PER     BARRIRE.     GLI    ELEFANTI    VIVONO   IN    GRUPPO.</w:t>
      </w:r>
    </w:p>
    <w:sectPr w:rsidR="00D6006B" w:rsidRPr="00104CD5" w:rsidSect="008F54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04CD5"/>
    <w:rsid w:val="00104CD5"/>
    <w:rsid w:val="006C40FC"/>
    <w:rsid w:val="008F54E9"/>
    <w:rsid w:val="00C610B3"/>
    <w:rsid w:val="00D6006B"/>
    <w:rsid w:val="00DF5016"/>
    <w:rsid w:val="00F5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10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alunno2</dc:creator>
  <cp:lastModifiedBy>alunno2</cp:lastModifiedBy>
  <cp:revision>1</cp:revision>
  <dcterms:created xsi:type="dcterms:W3CDTF">2019-01-15T10:08:00Z</dcterms:created>
  <dcterms:modified xsi:type="dcterms:W3CDTF">2019-01-15T10:28:00Z</dcterms:modified>
</cp:coreProperties>
</file>